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83E" w:rsidRDefault="00FF783E" w:rsidP="00FF783E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                                    </w:t>
      </w:r>
      <w:r w:rsidRPr="00596736">
        <w:rPr>
          <w:rFonts w:ascii="Times New Roman" w:hAnsi="Times New Roman" w:cs="Times New Roman"/>
          <w:b/>
          <w:u w:val="single"/>
        </w:rPr>
        <w:t>Викторина «Знаешь ли ты фразеологизмы?»</w:t>
      </w:r>
    </w:p>
    <w:p w:rsidR="00FF783E" w:rsidRPr="00596736" w:rsidRDefault="00FF783E" w:rsidP="00FF783E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FF783E" w:rsidRPr="00596736" w:rsidRDefault="00FF783E" w:rsidP="00FF783E">
      <w:pPr>
        <w:spacing w:after="0" w:line="240" w:lineRule="auto"/>
        <w:rPr>
          <w:rFonts w:ascii="Times New Roman" w:hAnsi="Times New Roman" w:cs="Times New Roman"/>
        </w:rPr>
      </w:pPr>
      <w:r w:rsidRPr="00596736">
        <w:rPr>
          <w:rFonts w:ascii="Times New Roman" w:hAnsi="Times New Roman" w:cs="Times New Roman"/>
        </w:rPr>
        <w:t>Лучшие произведения художественной и публицистической литературы многим обязаны именно фразеологии, этим «перлам, самородкам и самоцветам родного языка», по образному выражению профессора А.И. Ефимова. Воспитать у учащихся стремление к приобретению знаний, повысить эрудицию в области русского языка помогут уроки-викторины.</w:t>
      </w:r>
    </w:p>
    <w:p w:rsidR="00143F05" w:rsidRDefault="00143F05" w:rsidP="00FF783E">
      <w:pPr>
        <w:spacing w:after="0" w:line="240" w:lineRule="auto"/>
        <w:rPr>
          <w:rFonts w:ascii="Times New Roman" w:hAnsi="Times New Roman" w:cs="Times New Roman"/>
        </w:rPr>
      </w:pPr>
    </w:p>
    <w:p w:rsidR="00143F05" w:rsidRDefault="00143F05" w:rsidP="00143F05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Цель:</w:t>
      </w:r>
      <w:r>
        <w:rPr>
          <w:color w:val="000000"/>
        </w:rPr>
        <w:t> 1. Обобщить полученные знания по теме « Фразеология»</w:t>
      </w:r>
    </w:p>
    <w:p w:rsidR="00143F05" w:rsidRDefault="00143F05" w:rsidP="00143F05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</w:rPr>
      </w:pPr>
      <w:r>
        <w:rPr>
          <w:color w:val="000000"/>
        </w:rPr>
        <w:t>2. Развивать умение пользоваться знаниями, полученными при изучении темы.</w:t>
      </w:r>
    </w:p>
    <w:p w:rsidR="00143F05" w:rsidRDefault="00143F05" w:rsidP="00143F05">
      <w:pPr>
        <w:pStyle w:val="a3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</w:rPr>
      </w:pPr>
      <w:r>
        <w:rPr>
          <w:color w:val="000000"/>
        </w:rPr>
        <w:t>3. Воспитывать любовь к русскому языку.</w:t>
      </w:r>
    </w:p>
    <w:p w:rsidR="00143F05" w:rsidRDefault="00143F05" w:rsidP="00FF783E">
      <w:pPr>
        <w:spacing w:after="0" w:line="240" w:lineRule="auto"/>
        <w:rPr>
          <w:rFonts w:ascii="Times New Roman" w:hAnsi="Times New Roman" w:cs="Times New Roman"/>
        </w:rPr>
      </w:pPr>
    </w:p>
    <w:p w:rsidR="00FF783E" w:rsidRPr="00596736" w:rsidRDefault="00FF783E" w:rsidP="00FF783E">
      <w:pPr>
        <w:spacing w:after="0" w:line="240" w:lineRule="auto"/>
        <w:rPr>
          <w:rFonts w:ascii="Times New Roman" w:hAnsi="Times New Roman" w:cs="Times New Roman"/>
        </w:rPr>
      </w:pPr>
      <w:r w:rsidRPr="00596736">
        <w:rPr>
          <w:rFonts w:ascii="Times New Roman" w:hAnsi="Times New Roman" w:cs="Times New Roman"/>
        </w:rPr>
        <w:t>Ход игры:</w:t>
      </w:r>
    </w:p>
    <w:p w:rsidR="00FF783E" w:rsidRDefault="00FF783E" w:rsidP="00FF783E">
      <w:pPr>
        <w:spacing w:after="0" w:line="240" w:lineRule="auto"/>
        <w:rPr>
          <w:rFonts w:ascii="Times New Roman" w:hAnsi="Times New Roman" w:cs="Times New Roman"/>
        </w:rPr>
      </w:pPr>
      <w:r w:rsidRPr="00596736">
        <w:rPr>
          <w:rFonts w:ascii="Times New Roman" w:hAnsi="Times New Roman" w:cs="Times New Roman"/>
        </w:rPr>
        <w:t xml:space="preserve">Класс разбивается на три команды. Учитель предлагает </w:t>
      </w:r>
      <w:r w:rsidR="00143F05">
        <w:rPr>
          <w:rFonts w:ascii="Times New Roman" w:hAnsi="Times New Roman" w:cs="Times New Roman"/>
        </w:rPr>
        <w:t>провести викторину по типу популярной телевизионной передачи «Своя игра</w:t>
      </w:r>
      <w:proofErr w:type="gramStart"/>
      <w:r w:rsidR="00143F05">
        <w:rPr>
          <w:rFonts w:ascii="Times New Roman" w:hAnsi="Times New Roman" w:cs="Times New Roman"/>
        </w:rPr>
        <w:t xml:space="preserve">». </w:t>
      </w:r>
      <w:proofErr w:type="gramEnd"/>
      <w:r w:rsidR="00143F05">
        <w:rPr>
          <w:rFonts w:ascii="Times New Roman" w:hAnsi="Times New Roman" w:cs="Times New Roman"/>
        </w:rPr>
        <w:t>Для рассмотрения учениками выбираются три темы</w:t>
      </w:r>
      <w:r w:rsidRPr="00596736">
        <w:rPr>
          <w:rFonts w:ascii="Times New Roman" w:hAnsi="Times New Roman" w:cs="Times New Roman"/>
        </w:rPr>
        <w:t>: Историческая, Теоретическая, Практическая, Сообразительная, Полминутки шутки.</w:t>
      </w:r>
      <w:r w:rsidR="00143F05">
        <w:rPr>
          <w:rFonts w:ascii="Times New Roman" w:hAnsi="Times New Roman" w:cs="Times New Roman"/>
        </w:rPr>
        <w:t xml:space="preserve"> За каждый верный ответ начисляется то количество баллов, которое указано в карточке вопроса. Побеждает команда, набравшая максимальное количество баллов.</w:t>
      </w:r>
    </w:p>
    <w:p w:rsidR="00143F05" w:rsidRDefault="00143F05" w:rsidP="00FF783E">
      <w:pPr>
        <w:spacing w:after="0" w:line="240" w:lineRule="auto"/>
        <w:rPr>
          <w:rFonts w:ascii="Times New Roman" w:hAnsi="Times New Roman" w:cs="Times New Roman"/>
        </w:rPr>
      </w:pPr>
    </w:p>
    <w:p w:rsidR="00143F05" w:rsidRPr="00596736" w:rsidRDefault="00143F05" w:rsidP="00FF783E">
      <w:pPr>
        <w:spacing w:after="0" w:line="240" w:lineRule="auto"/>
        <w:rPr>
          <w:rFonts w:ascii="Times New Roman" w:hAnsi="Times New Roman" w:cs="Times New Roman"/>
        </w:rPr>
      </w:pPr>
    </w:p>
    <w:p w:rsidR="00FF783E" w:rsidRPr="00596736" w:rsidRDefault="00FF783E" w:rsidP="00FF783E">
      <w:pPr>
        <w:spacing w:after="0" w:line="240" w:lineRule="auto"/>
        <w:rPr>
          <w:rFonts w:ascii="Times New Roman" w:hAnsi="Times New Roman" w:cs="Times New Roman"/>
        </w:rPr>
      </w:pPr>
    </w:p>
    <w:p w:rsidR="00FF783E" w:rsidRPr="00596736" w:rsidRDefault="00FF783E" w:rsidP="00143F05">
      <w:pPr>
        <w:spacing w:after="0" w:line="240" w:lineRule="auto"/>
        <w:rPr>
          <w:rFonts w:ascii="Times New Roman" w:hAnsi="Times New Roman" w:cs="Times New Roman"/>
        </w:rPr>
      </w:pPr>
      <w:r w:rsidRPr="00596736">
        <w:rPr>
          <w:rFonts w:ascii="Times New Roman" w:hAnsi="Times New Roman" w:cs="Times New Roman"/>
        </w:rPr>
        <w:tab/>
      </w:r>
    </w:p>
    <w:p w:rsidR="00FF783E" w:rsidRPr="00596736" w:rsidRDefault="00FF783E" w:rsidP="00FF783E">
      <w:pPr>
        <w:spacing w:after="0" w:line="240" w:lineRule="auto"/>
        <w:rPr>
          <w:rFonts w:ascii="Times New Roman" w:hAnsi="Times New Roman" w:cs="Times New Roman"/>
        </w:rPr>
      </w:pPr>
    </w:p>
    <w:sectPr w:rsidR="00FF783E" w:rsidRPr="00596736" w:rsidSect="00FF783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FF783E"/>
    <w:rsid w:val="00037B48"/>
    <w:rsid w:val="00085149"/>
    <w:rsid w:val="000C7831"/>
    <w:rsid w:val="00143F05"/>
    <w:rsid w:val="00257CA4"/>
    <w:rsid w:val="002E2A20"/>
    <w:rsid w:val="003F2D10"/>
    <w:rsid w:val="0049199D"/>
    <w:rsid w:val="004D4A34"/>
    <w:rsid w:val="006E3CD9"/>
    <w:rsid w:val="00712AFF"/>
    <w:rsid w:val="00783D68"/>
    <w:rsid w:val="008D25AB"/>
    <w:rsid w:val="009012F0"/>
    <w:rsid w:val="009E3A1F"/>
    <w:rsid w:val="00A744F8"/>
    <w:rsid w:val="00A81370"/>
    <w:rsid w:val="00AC586C"/>
    <w:rsid w:val="00BC4EAF"/>
    <w:rsid w:val="00C94605"/>
    <w:rsid w:val="00CB627F"/>
    <w:rsid w:val="00DA00C7"/>
    <w:rsid w:val="00EB3070"/>
    <w:rsid w:val="00ED67D5"/>
    <w:rsid w:val="00EE7DA0"/>
    <w:rsid w:val="00EE7EE0"/>
    <w:rsid w:val="00F827FC"/>
    <w:rsid w:val="00F84942"/>
    <w:rsid w:val="00FC5008"/>
    <w:rsid w:val="00FF7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83E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3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2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2019-04-03T11:57:00Z</cp:lastPrinted>
  <dcterms:created xsi:type="dcterms:W3CDTF">2019-04-03T11:56:00Z</dcterms:created>
  <dcterms:modified xsi:type="dcterms:W3CDTF">2021-10-13T06:04:00Z</dcterms:modified>
</cp:coreProperties>
</file>